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031" w:rsidRPr="00E16AA0" w:rsidRDefault="006D2DC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E16AA0">
        <w:rPr>
          <w:lang w:val="ru-RU"/>
        </w:rPr>
        <w:br/>
      </w:r>
      <w:proofErr w:type="spellStart"/>
      <w:r w:rsidR="00516802">
        <w:rPr>
          <w:rFonts w:hAnsi="Times New Roman" w:cs="Times New Roman"/>
          <w:color w:val="000000"/>
          <w:sz w:val="24"/>
          <w:szCs w:val="24"/>
          <w:lang w:val="ru-RU"/>
        </w:rPr>
        <w:t>Аксайского</w:t>
      </w:r>
      <w:proofErr w:type="spellEnd"/>
      <w:r w:rsidR="00516802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</w:t>
      </w:r>
      <w:r w:rsidRPr="00E16AA0">
        <w:rPr>
          <w:lang w:val="ru-RU"/>
        </w:rPr>
        <w:br/>
      </w:r>
      <w:r w:rsidR="00516802">
        <w:rPr>
          <w:rFonts w:hAnsi="Times New Roman" w:cs="Times New Roman"/>
          <w:color w:val="000000"/>
          <w:sz w:val="24"/>
          <w:szCs w:val="24"/>
          <w:lang w:val="ru-RU"/>
        </w:rPr>
        <w:t xml:space="preserve">Островская средняя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14"/>
        <w:gridCol w:w="2846"/>
        <w:gridCol w:w="3357"/>
      </w:tblGrid>
      <w:tr w:rsidR="00E16AA0" w:rsidRPr="00516802" w:rsidTr="000C0A39">
        <w:tc>
          <w:tcPr>
            <w:tcW w:w="2877" w:type="dxa"/>
          </w:tcPr>
          <w:p w:rsidR="00E16AA0" w:rsidRDefault="00E16AA0" w:rsidP="000C0A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  <w:r w:rsidRPr="009E66D2">
              <w:rPr>
                <w:lang w:val="ru-RU"/>
              </w:rPr>
              <w:br/>
            </w:r>
            <w:r w:rsidRPr="009E66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советом </w:t>
            </w:r>
            <w:r w:rsidRPr="009E66D2">
              <w:rPr>
                <w:lang w:val="ru-RU"/>
              </w:rPr>
              <w:br/>
            </w:r>
            <w:r w:rsidRPr="009E66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Островская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</w:t>
            </w:r>
            <w:r w:rsidRPr="009E66D2">
              <w:rPr>
                <w:lang w:val="ru-RU"/>
              </w:rPr>
              <w:br/>
            </w:r>
            <w:r w:rsidRPr="009E66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Pr="009E66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C550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29.11</w:t>
            </w:r>
            <w:r w:rsidRPr="009E66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.2022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C550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9E66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="00C550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председатель Совета школы _______________ Барабаш В.А.</w:t>
            </w:r>
            <w:bookmarkStart w:id="0" w:name="_GoBack"/>
            <w:bookmarkEnd w:id="0"/>
          </w:p>
        </w:tc>
        <w:tc>
          <w:tcPr>
            <w:tcW w:w="2921" w:type="dxa"/>
          </w:tcPr>
          <w:p w:rsidR="00E16AA0" w:rsidRDefault="00E16AA0" w:rsidP="000C0A3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9E66D2">
              <w:rPr>
                <w:lang w:val="ru-RU"/>
              </w:rPr>
              <w:br/>
            </w:r>
            <w:r w:rsidRPr="009E66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9E66D2">
              <w:rPr>
                <w:lang w:val="ru-RU"/>
              </w:rPr>
              <w:br/>
            </w:r>
            <w:r w:rsidRPr="009E66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Островская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</w:t>
            </w:r>
            <w:r w:rsidRPr="009E66D2">
              <w:rPr>
                <w:lang w:val="ru-RU"/>
              </w:rPr>
              <w:br/>
            </w:r>
            <w:r w:rsidRPr="009E66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Pr="009E66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№2 </w:t>
            </w:r>
            <w:r w:rsidRPr="009E66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C550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29.11</w:t>
            </w:r>
            <w:r w:rsidRPr="009E66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.2022г)</w:t>
            </w:r>
          </w:p>
        </w:tc>
        <w:tc>
          <w:tcPr>
            <w:tcW w:w="3445" w:type="dxa"/>
          </w:tcPr>
          <w:p w:rsidR="00E16AA0" w:rsidRDefault="00E16AA0" w:rsidP="000C0A3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="00C550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    </w:t>
            </w:r>
            <w:r w:rsidR="00C550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C550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158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 w:rsidR="00C550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30.11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.2022г директор </w:t>
            </w:r>
            <w:r w:rsidR="00C550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Островской СОШ                                       А.М. Шаповалов</w:t>
            </w:r>
            <w:r w:rsidRPr="009E66D2">
              <w:rPr>
                <w:lang w:val="ru-RU"/>
              </w:rPr>
              <w:br/>
            </w:r>
          </w:p>
        </w:tc>
      </w:tr>
    </w:tbl>
    <w:p w:rsidR="00D24031" w:rsidRPr="00E16AA0" w:rsidRDefault="00D24031" w:rsidP="00E16AA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24031" w:rsidRPr="00E16AA0" w:rsidRDefault="006D2DC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психолого-педагогическом консилиуме</w:t>
      </w:r>
      <w:r w:rsidR="00E16A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МБОУ Островской СОШ    на 2022-2023 учебный год</w:t>
      </w:r>
    </w:p>
    <w:p w:rsidR="00D24031" w:rsidRPr="00E16AA0" w:rsidRDefault="006D2DC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D24031" w:rsidRPr="00E16AA0" w:rsidRDefault="006D2D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1.1.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психолого-педагогическом консилиуме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— Положение) разработано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основании распоряжения Минпросвещения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09.09.2019 № Р-93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утверждении примерного Положения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психолого-педагогическом консилиуме образовательной организации», 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Федерации».</w:t>
      </w:r>
    </w:p>
    <w:p w:rsidR="00D24031" w:rsidRPr="00E16AA0" w:rsidRDefault="006D2D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1.2. Психолого-педагогический консилиум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proofErr w:type="spellStart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) является одной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форм взаимодействия руководящих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педагогических работников МБОУ Центр образования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— организация)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целью создания оптимальных условий обучения, развития, социализации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адаптации обучающихся посредством психолого-педагогического сопровождения.</w:t>
      </w:r>
    </w:p>
    <w:p w:rsidR="00D24031" w:rsidRPr="00E16AA0" w:rsidRDefault="006D2D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1.3. Задачами </w:t>
      </w:r>
      <w:proofErr w:type="spellStart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являются:</w:t>
      </w:r>
    </w:p>
    <w:p w:rsidR="00D24031" w:rsidRPr="00E16AA0" w:rsidRDefault="006D2D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1.3.1. Выявление трудностей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освоении образовательных программ, особенностей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развитии, социальной адаптации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поведении обучающихся для последующего принятия решений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организации психолого-педагогического сопровождения.</w:t>
      </w:r>
    </w:p>
    <w:p w:rsidR="00D24031" w:rsidRPr="00E16AA0" w:rsidRDefault="006D2D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1.3.2. Разработка рекомендаций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организации психолого-педагогического сопровождения обучающихся.</w:t>
      </w:r>
    </w:p>
    <w:p w:rsidR="00D24031" w:rsidRPr="00E16AA0" w:rsidRDefault="006D2D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1.3.3. Консультирование участников образовательных отношений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вопросам актуального психофизического состояния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возможностей обучающихся; содержания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оказания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психолого-педагогической помощи, создания специальных условий получения образования.</w:t>
      </w:r>
    </w:p>
    <w:p w:rsidR="00D24031" w:rsidRPr="00E16AA0" w:rsidRDefault="006D2D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1.3.4.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выполнением рекомендаций </w:t>
      </w:r>
      <w:proofErr w:type="spellStart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24031" w:rsidRPr="00E16AA0" w:rsidRDefault="006D2DC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Организация деятельности </w:t>
      </w:r>
      <w:proofErr w:type="spellStart"/>
      <w:r w:rsidRPr="00E16A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ППк</w:t>
      </w:r>
      <w:proofErr w:type="spellEnd"/>
    </w:p>
    <w:p w:rsidR="00D24031" w:rsidRPr="00E16AA0" w:rsidRDefault="006D2D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2.1. </w:t>
      </w:r>
      <w:proofErr w:type="spellStart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создается приказом руководителя организации.</w:t>
      </w:r>
    </w:p>
    <w:p w:rsidR="00D24031" w:rsidRPr="00E16AA0" w:rsidRDefault="006D2D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2.2. Общее руководство деятельностью </w:t>
      </w:r>
      <w:proofErr w:type="spellStart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 возлагается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руководителя организации.</w:t>
      </w:r>
    </w:p>
    <w:p w:rsidR="00D24031" w:rsidRPr="00E16AA0" w:rsidRDefault="006D2D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2.3.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 </w:t>
      </w:r>
      <w:proofErr w:type="spellStart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 входят: председатель </w:t>
      </w:r>
      <w:proofErr w:type="spellStart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— заместитель руководителя организации, педагог-психолог, учитель-логопед, учитель-дефектолог, социальный педагог.</w:t>
      </w:r>
    </w:p>
    <w:p w:rsidR="00D24031" w:rsidRPr="00E16AA0" w:rsidRDefault="006D2D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Заместитель председателя </w:t>
      </w:r>
      <w:proofErr w:type="spellStart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секретарь </w:t>
      </w:r>
      <w:proofErr w:type="spellStart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определяются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числа членов </w:t>
      </w:r>
      <w:proofErr w:type="spellStart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заседании </w:t>
      </w:r>
      <w:proofErr w:type="spellStart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24031" w:rsidRPr="00E16AA0" w:rsidRDefault="006D2D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2.4. Заседания </w:t>
      </w:r>
      <w:proofErr w:type="spellStart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проводятся под руководством председателя </w:t>
      </w:r>
      <w:proofErr w:type="spellStart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лица, исполняющего его обязанности.</w:t>
      </w:r>
    </w:p>
    <w:p w:rsidR="00D24031" w:rsidRPr="00E16AA0" w:rsidRDefault="006D2D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2.5. Ход заседания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протоколе (приложение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1).</w:t>
      </w:r>
    </w:p>
    <w:p w:rsidR="00D24031" w:rsidRPr="00E16AA0" w:rsidRDefault="006D2D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Протокол </w:t>
      </w:r>
      <w:proofErr w:type="spellStart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 оформляется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позднее пяти рабочих дней после проведения заседания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подписывается всеми участниками заседания </w:t>
      </w:r>
      <w:proofErr w:type="spellStart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24031" w:rsidRPr="00E16AA0" w:rsidRDefault="006D2D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2.6. Секретарь </w:t>
      </w:r>
      <w:proofErr w:type="spellStart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 заносит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заседаниях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Журнал учета заседаний </w:t>
      </w:r>
      <w:proofErr w:type="spellStart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24031" w:rsidRPr="00E16AA0" w:rsidRDefault="006D2D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2.7. Коллегиальное решение </w:t>
      </w:r>
      <w:proofErr w:type="spellStart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, содержащее обобщенную характеристику обучающегося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рекомендации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организации психолого-педагогического сопровождения,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заключении (приложение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2). Заключение подписывается всеми членами </w:t>
      </w:r>
      <w:proofErr w:type="spellStart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день проведения заседания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содержит коллегиальный вывод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соответствующими рекомендациями, которые являются основанием для реализации психолого-педагогического сопровождения обследованного обучающегося.</w:t>
      </w:r>
    </w:p>
    <w:p w:rsidR="00D24031" w:rsidRPr="00E16AA0" w:rsidRDefault="006D2D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Коллегиальное заключение </w:t>
      </w:r>
      <w:proofErr w:type="spellStart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сведения родителей (законных представителей)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день проведения заседания.</w:t>
      </w:r>
    </w:p>
    <w:p w:rsidR="00D24031" w:rsidRPr="00E16AA0" w:rsidRDefault="006D2D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случае несогласия родителей (законных представителей) обучающегося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коллегиальным заключением </w:t>
      </w:r>
      <w:proofErr w:type="spellStart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 они выражают свое мнение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письменной форме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соответствующем разделе заключения </w:t>
      </w:r>
      <w:proofErr w:type="spellStart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 процесс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ранее определенному образовательному маршруту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федеральным государственным образовательным стандартом.</w:t>
      </w:r>
    </w:p>
    <w:p w:rsidR="00D24031" w:rsidRPr="00E16AA0" w:rsidRDefault="006D2D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Коллегиальное заключение </w:t>
      </w:r>
      <w:proofErr w:type="spellStart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сведения педагогических работников, работающих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обследованным обучающимся,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специалистов, участвующих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его психолого-педагогическом сопровождении,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позднее трех рабочих дней после проведения заседания.</w:t>
      </w:r>
    </w:p>
    <w:p w:rsidR="00D24031" w:rsidRPr="00E16AA0" w:rsidRDefault="006D2D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2.8. Секретарь </w:t>
      </w:r>
      <w:proofErr w:type="spellStart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 регистрирует коллегиальное заключение </w:t>
      </w:r>
      <w:proofErr w:type="spellStart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Журнале регистрации коллегиальных заключений психолого-педагогического консилиума.</w:t>
      </w:r>
    </w:p>
    <w:p w:rsidR="00D24031" w:rsidRPr="00E16AA0" w:rsidRDefault="006D2D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2.9. При направлении обучающегося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психолого-медико-педагогическую комиссию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— ПМПК) оформляется Представление </w:t>
      </w:r>
      <w:proofErr w:type="spellStart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обучающегося (приложение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3).</w:t>
      </w:r>
    </w:p>
    <w:p w:rsidR="00D24031" w:rsidRPr="00E16AA0" w:rsidRDefault="006D2D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Представление </w:t>
      </w:r>
      <w:proofErr w:type="spellStart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обучающегося для предоставления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ПМПК выдается родителям (законным представителям) под личную подпись.</w:t>
      </w:r>
    </w:p>
    <w:p w:rsidR="00D24031" w:rsidRPr="00E16AA0" w:rsidRDefault="006D2DC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Режим деятельности </w:t>
      </w:r>
      <w:proofErr w:type="spellStart"/>
      <w:r w:rsidRPr="00E16A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ППк</w:t>
      </w:r>
      <w:proofErr w:type="spellEnd"/>
    </w:p>
    <w:p w:rsidR="00D24031" w:rsidRPr="00E16AA0" w:rsidRDefault="006D2D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3.1. Периодичность проведения заседаний </w:t>
      </w:r>
      <w:proofErr w:type="spellStart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определяется запросом организации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обследование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организацию комплексного сопровождения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отражается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графике проведения заседаний.</w:t>
      </w:r>
    </w:p>
    <w:p w:rsidR="00D24031" w:rsidRPr="00E16AA0" w:rsidRDefault="006D2D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3.2. Заседания </w:t>
      </w:r>
      <w:proofErr w:type="spellStart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 подразделяются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плановые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внеплановые.</w:t>
      </w:r>
    </w:p>
    <w:p w:rsidR="00D24031" w:rsidRPr="00E16AA0" w:rsidRDefault="006D2D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3.2.1. Плановые заседания </w:t>
      </w:r>
      <w:proofErr w:type="spellStart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графиком проведения,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реже одного раза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полугодие для оценки динамики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коррекции для внесения (при необходимости) изменений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дополнений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рекомендации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организации психолого-педагогического сопровождения обучающихся.</w:t>
      </w:r>
    </w:p>
    <w:p w:rsidR="00D24031" w:rsidRPr="00E16AA0" w:rsidRDefault="006D2D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3.2.2. Внеплановые заседания </w:t>
      </w:r>
      <w:proofErr w:type="spellStart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проводятся при зачислении нового обучающегося, нуждающегося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психолого-педагогическом сопровождении; при отрицательной (положительной) динамике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развития обучающегося; при возникновении новых обстоятельств, влияющих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развитие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запросами родителей (законных представителей) обучающегося,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руководящих работников организации;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целью решения конфликтных ситуаций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других случаях.</w:t>
      </w:r>
    </w:p>
    <w:p w:rsidR="00D24031" w:rsidRPr="00E16AA0" w:rsidRDefault="006D2D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3.3. При проведении </w:t>
      </w:r>
      <w:proofErr w:type="spellStart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 учитываются результаты освоения содержания образовательной программы, комплексного обследования специалистами </w:t>
      </w:r>
      <w:proofErr w:type="spellStart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, степень социализации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адаптации обучающегося.</w:t>
      </w:r>
    </w:p>
    <w:p w:rsidR="00D24031" w:rsidRPr="00E16AA0" w:rsidRDefault="006D2D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основании полученных данных разрабатываются рекомендации для участников</w:t>
      </w:r>
      <w:r w:rsidRPr="00E16AA0">
        <w:rPr>
          <w:lang w:val="ru-RU"/>
        </w:rPr>
        <w:br/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отношений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организации психолого-педагогического сопровождения обучающегося.</w:t>
      </w:r>
    </w:p>
    <w:p w:rsidR="00D24031" w:rsidRPr="00E16AA0" w:rsidRDefault="006D2D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3.4. Специалисты, включенные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 </w:t>
      </w:r>
      <w:proofErr w:type="spellStart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, выполняют работу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рамках основного рабочего времени, составляя индивидуальный план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планом заседаний </w:t>
      </w:r>
      <w:proofErr w:type="spellStart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также запросами участников образовательных отношений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обследование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организацию комплексного сопровождения обучающихся.</w:t>
      </w:r>
    </w:p>
    <w:p w:rsidR="00D24031" w:rsidRPr="00E16AA0" w:rsidRDefault="006D2D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3.5. Специалистам </w:t>
      </w:r>
      <w:proofErr w:type="spellStart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увеличение объема работ устанавливается доплата, размер которой определяется организацией самостоятельно.</w:t>
      </w:r>
    </w:p>
    <w:p w:rsidR="00D24031" w:rsidRPr="00E16AA0" w:rsidRDefault="006D2DC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Проведение обследования</w:t>
      </w:r>
    </w:p>
    <w:p w:rsidR="00D24031" w:rsidRPr="00E16AA0" w:rsidRDefault="006D2D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4.1. Процедура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продолжительность обследования </w:t>
      </w:r>
      <w:proofErr w:type="spellStart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определяются исходя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задач обследования,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также возрастных, психофизических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иных индивидуальных особенностей обследуемого обучающегося.</w:t>
      </w:r>
    </w:p>
    <w:p w:rsidR="00D24031" w:rsidRPr="00E16AA0" w:rsidRDefault="006D2D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4.2. Обследование обучающегося специалистами </w:t>
      </w:r>
      <w:proofErr w:type="spellStart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родителей (законных представителей) или сотрудников организации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письменного согласия родителей (законных представителей) (приложение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4).</w:t>
      </w:r>
    </w:p>
    <w:p w:rsidR="00D24031" w:rsidRPr="00E16AA0" w:rsidRDefault="006D2D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4.3. Секретарь </w:t>
      </w:r>
      <w:proofErr w:type="spellStart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согласованию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председателем </w:t>
      </w:r>
      <w:proofErr w:type="spellStart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 заблаговременно информирует членов </w:t>
      </w:r>
      <w:proofErr w:type="spellStart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предстоящем заседании </w:t>
      </w:r>
      <w:proofErr w:type="spellStart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, организует подготовку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заседания </w:t>
      </w:r>
      <w:proofErr w:type="spellStart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24031" w:rsidRPr="00E16AA0" w:rsidRDefault="006D2D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4.4.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период подготовки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последующей реализации рекомендаций обучающемуся назначается ведущий специалист: учитель и/или классный руководитель, воспитатель или другой специалист. Ведущий специалист представляет обучающегося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выходит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инициативой повторных обсуждений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 (при необходимости).</w:t>
      </w:r>
    </w:p>
    <w:p w:rsidR="00D24031" w:rsidRPr="00E16AA0" w:rsidRDefault="006D2D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4.5.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данным обследования каждым специалистом составляется заключение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разрабатываются рекомендации.</w:t>
      </w:r>
    </w:p>
    <w:p w:rsidR="00D24031" w:rsidRPr="00E16AA0" w:rsidRDefault="006D2D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заседании </w:t>
      </w:r>
      <w:proofErr w:type="spellStart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 обсуждаются результаты обследования ребенка каждым специалистом, составляется коллегиальное заключение </w:t>
      </w:r>
      <w:proofErr w:type="spellStart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24031" w:rsidRPr="00E16AA0" w:rsidRDefault="006D2D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4.6. Родители (законные представители) имеют право принимать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обсуждении результатов освоения содержания образовательной программы, комплексного обследования специалистами </w:t>
      </w:r>
      <w:proofErr w:type="spellStart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, степени социализации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адаптации обучающегося.</w:t>
      </w:r>
    </w:p>
    <w:p w:rsidR="00D24031" w:rsidRPr="00E16AA0" w:rsidRDefault="006D2DC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Содержание рекомендаций </w:t>
      </w:r>
      <w:proofErr w:type="spellStart"/>
      <w:r w:rsidRPr="00E16A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ППк</w:t>
      </w:r>
      <w:proofErr w:type="spellEnd"/>
      <w:r w:rsidRPr="00E16A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 психолого-педагогического</w:t>
      </w:r>
      <w:r w:rsidRPr="00E16AA0">
        <w:rPr>
          <w:lang w:val="ru-RU"/>
        </w:rPr>
        <w:br/>
      </w:r>
      <w:r w:rsidRPr="00E16A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сопровождения обучающихся</w:t>
      </w:r>
    </w:p>
    <w:p w:rsidR="00D24031" w:rsidRPr="00E16AA0" w:rsidRDefault="006D2D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5.1. Рекомендации </w:t>
      </w:r>
      <w:proofErr w:type="spellStart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организации психолого-педагогического сопровождения обучающегося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конкретизируют, дополняют рекомендации ПМПК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могут включать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</w:p>
    <w:p w:rsidR="00D24031" w:rsidRPr="00E16AA0" w:rsidRDefault="006D2DC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разработку адаптированной основной общеобразовательной программы;</w:t>
      </w:r>
    </w:p>
    <w:p w:rsidR="00D24031" w:rsidRPr="00E16AA0" w:rsidRDefault="006D2DC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разработку</w:t>
      </w:r>
      <w:proofErr w:type="gramEnd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 индивидуального учебного плана обучающегося;</w:t>
      </w:r>
    </w:p>
    <w:p w:rsidR="00D24031" w:rsidRPr="00E16AA0" w:rsidRDefault="006D2DC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адаптацию учебных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контрольно-измерительных материалов;</w:t>
      </w:r>
    </w:p>
    <w:p w:rsidR="00D24031" w:rsidRPr="00E16AA0" w:rsidRDefault="006D2DC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предоставление услуг </w:t>
      </w:r>
      <w:proofErr w:type="spellStart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тьютора</w:t>
      </w:r>
      <w:proofErr w:type="spellEnd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, ассистента (помощника), оказывающего обучающемуся необходимую техническую помощь, услуг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сурдопереводу</w:t>
      </w:r>
      <w:proofErr w:type="spellEnd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тифлопереводу</w:t>
      </w:r>
      <w:proofErr w:type="spellEnd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тифлосурдопереводу</w:t>
      </w:r>
      <w:proofErr w:type="spellEnd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 (индивидуально или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группу обучающихся),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том числе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период адаптации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организации/учебную четверть, полугодие, учебный год/на постоянной основе;</w:t>
      </w:r>
    </w:p>
    <w:p w:rsidR="00D24031" w:rsidRPr="00E16AA0" w:rsidRDefault="006D2DC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другие условия психолого-педагогического сопровождения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рамках компетенции организации.</w:t>
      </w:r>
    </w:p>
    <w:p w:rsidR="00D24031" w:rsidRPr="00E16AA0" w:rsidRDefault="006D2D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5.2. Рекомендации </w:t>
      </w:r>
      <w:proofErr w:type="spellStart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организации психолого-педагогического сопровождения обучающегося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основании медицинского заключения могут включать условия обучения,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развития, требующие организации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плану, учебному расписанию, медицинского сопровождения,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</w:p>
    <w:p w:rsidR="00D24031" w:rsidRDefault="006D2D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дополнительный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выходной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24031" w:rsidRPr="00E16AA0" w:rsidRDefault="006D2D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организацию дополнительной двигательной нагрузки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течение учебного дня/снижение двигательной нагрузки;</w:t>
      </w:r>
    </w:p>
    <w:p w:rsidR="00D24031" w:rsidRPr="00E16AA0" w:rsidRDefault="006D2D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дополнительных перерывов для приема пищи, лекарств;</w:t>
      </w:r>
    </w:p>
    <w:p w:rsidR="00D24031" w:rsidRPr="00E16AA0" w:rsidRDefault="006D2D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снижение объема задаваемой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дом работы;</w:t>
      </w:r>
    </w:p>
    <w:p w:rsidR="00D24031" w:rsidRPr="00E16AA0" w:rsidRDefault="006D2D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предоставление услуг ассистента (помощника), оказывающего обучающимся необходимую техническую помощь;</w:t>
      </w:r>
    </w:p>
    <w:p w:rsidR="00D24031" w:rsidRPr="00E16AA0" w:rsidRDefault="006D2DCC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другие условия психолого-педагогического сопровождения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рамках компетенции организации.</w:t>
      </w:r>
    </w:p>
    <w:p w:rsidR="00D24031" w:rsidRPr="00E16AA0" w:rsidRDefault="006D2D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5.3. Рекомендации </w:t>
      </w:r>
      <w:proofErr w:type="spellStart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организации психолого-педагогического сопровождения обучающегося, испытывающего трудности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освоении основных общеобразовательных программ, развитии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социальной адаптации, могут включать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</w:p>
    <w:p w:rsidR="00D24031" w:rsidRPr="00E16AA0" w:rsidRDefault="006D2DC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проведение групповых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и (или) индивидуальных коррекционно-развивающих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компенсирующих занятий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обучающимся;</w:t>
      </w:r>
    </w:p>
    <w:p w:rsidR="00D24031" w:rsidRPr="00E16AA0" w:rsidRDefault="006D2DC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разработку</w:t>
      </w:r>
      <w:proofErr w:type="gramEnd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 индивидуального учебного плана обучающегося;</w:t>
      </w:r>
    </w:p>
    <w:p w:rsidR="00D24031" w:rsidRPr="00E16AA0" w:rsidRDefault="006D2DC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адаптацию учебных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контрольно-измерительных материалов;</w:t>
      </w:r>
    </w:p>
    <w:p w:rsidR="00D24031" w:rsidRPr="00E16AA0" w:rsidRDefault="006D2DC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профилактику асоциального (</w:t>
      </w:r>
      <w:proofErr w:type="spellStart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девиантного</w:t>
      </w:r>
      <w:proofErr w:type="spellEnd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) поведения обучающегося;</w:t>
      </w:r>
    </w:p>
    <w:p w:rsidR="00D24031" w:rsidRPr="00E16AA0" w:rsidRDefault="006D2DCC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другие условия психолого-педагогического сопровождения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рамках компетенции организации.</w:t>
      </w:r>
    </w:p>
    <w:p w:rsidR="00D24031" w:rsidRPr="00E16AA0" w:rsidRDefault="006D2D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5.4. Рекомендации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организации психолого-педагогического сопровождения обучающихся реализуются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основании письменного согласия родителей (законных представителей).</w:t>
      </w:r>
    </w:p>
    <w:p w:rsidR="00D24031" w:rsidRPr="00E16AA0" w:rsidRDefault="00D2403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24031" w:rsidRPr="00E16AA0" w:rsidRDefault="006D2DC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Приложение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E16AA0">
        <w:rPr>
          <w:lang w:val="ru-RU"/>
        </w:rPr>
        <w:br/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Положению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психолого-педагогическом консилиуме,</w:t>
      </w:r>
      <w:r w:rsidRPr="00E16AA0">
        <w:rPr>
          <w:lang w:val="ru-RU"/>
        </w:rPr>
        <w:br/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утвержденному 05.09.2022</w:t>
      </w:r>
    </w:p>
    <w:p w:rsidR="00D24031" w:rsidRPr="00E16AA0" w:rsidRDefault="006D2DC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E16AA0">
        <w:rPr>
          <w:lang w:val="ru-RU"/>
        </w:rPr>
        <w:br/>
      </w:r>
      <w:r w:rsidR="00E16AA0">
        <w:rPr>
          <w:rFonts w:hAnsi="Times New Roman" w:cs="Times New Roman"/>
          <w:color w:val="000000"/>
          <w:sz w:val="24"/>
          <w:szCs w:val="24"/>
          <w:lang w:val="ru-RU"/>
        </w:rPr>
        <w:t>МБОУ Островская СОШ</w:t>
      </w:r>
    </w:p>
    <w:p w:rsidR="00D24031" w:rsidRPr="00E16AA0" w:rsidRDefault="006D2DC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Протокол</w:t>
      </w:r>
      <w:r w:rsidRPr="00E16AA0">
        <w:rPr>
          <w:lang w:val="ru-RU"/>
        </w:rPr>
        <w:br/>
      </w:r>
      <w:r w:rsidRPr="00E16A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заседания психолого-педагогического консилиума</w:t>
      </w:r>
    </w:p>
    <w:p w:rsidR="00D24031" w:rsidRPr="00E16AA0" w:rsidRDefault="00E16AA0" w:rsidP="00E16AA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От_____   ________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_  2022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</w:p>
    <w:p w:rsidR="00D24031" w:rsidRPr="00E16AA0" w:rsidRDefault="006D2D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Председатель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— заместитель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УВР </w:t>
      </w:r>
      <w:r w:rsidR="00E16AA0">
        <w:rPr>
          <w:rFonts w:hAnsi="Times New Roman" w:cs="Times New Roman"/>
          <w:color w:val="000000"/>
          <w:sz w:val="24"/>
          <w:szCs w:val="24"/>
          <w:lang w:val="ru-RU"/>
        </w:rPr>
        <w:t>Сусликова Э.Н.</w:t>
      </w:r>
    </w:p>
    <w:p w:rsidR="00D24031" w:rsidRPr="00E16AA0" w:rsidRDefault="006D2D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Секретарь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 учитель начальных классов Басова Н.А.</w:t>
      </w:r>
    </w:p>
    <w:p w:rsidR="00D24031" w:rsidRPr="00E16AA0" w:rsidRDefault="006D2D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Присутствовали: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 члены </w:t>
      </w:r>
      <w:proofErr w:type="spellStart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</w:p>
    <w:p w:rsidR="00D24031" w:rsidRPr="00E16AA0" w:rsidRDefault="006D2D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Педагог-психолог </w:t>
      </w:r>
      <w:r w:rsid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proofErr w:type="spellStart"/>
      <w:r w:rsidR="00E16AA0">
        <w:rPr>
          <w:rFonts w:hAnsi="Times New Roman" w:cs="Times New Roman"/>
          <w:color w:val="000000"/>
          <w:sz w:val="24"/>
          <w:szCs w:val="24"/>
          <w:lang w:val="ru-RU"/>
        </w:rPr>
        <w:t>Мармарова</w:t>
      </w:r>
      <w:proofErr w:type="spellEnd"/>
      <w:r w:rsid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 А.В.</w:t>
      </w:r>
    </w:p>
    <w:p w:rsidR="00D24031" w:rsidRPr="00E16AA0" w:rsidRDefault="006D2D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Учитель-логопед </w:t>
      </w:r>
      <w:r w:rsid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  Максимова А.И.</w:t>
      </w:r>
    </w:p>
    <w:p w:rsidR="00D24031" w:rsidRPr="00E16AA0" w:rsidRDefault="006D2D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 математики Кулешова Т.П.</w:t>
      </w:r>
    </w:p>
    <w:p w:rsidR="00D24031" w:rsidRPr="00E16AA0" w:rsidRDefault="006D2D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Учитель начальных </w:t>
      </w:r>
      <w:proofErr w:type="gramStart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классов </w:t>
      </w:r>
      <w:r w:rsid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 Васильченко</w:t>
      </w:r>
      <w:proofErr w:type="gramEnd"/>
      <w:r w:rsid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 Н.А.</w:t>
      </w:r>
    </w:p>
    <w:p w:rsidR="00D24031" w:rsidRPr="00E16AA0" w:rsidRDefault="006D2D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Родитель </w:t>
      </w:r>
      <w:r w:rsidR="00E16AA0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  обучающийся______________</w:t>
      </w:r>
    </w:p>
    <w:p w:rsidR="00D24031" w:rsidRPr="00E16AA0" w:rsidRDefault="006D2D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Отсутствовали: 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человек.</w:t>
      </w:r>
    </w:p>
    <w:p w:rsidR="00D24031" w:rsidRPr="00E16AA0" w:rsidRDefault="00D2403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24031" w:rsidRPr="00E16AA0" w:rsidRDefault="006D2DC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ПОВЕСТКА ДНЯ:</w:t>
      </w:r>
    </w:p>
    <w:p w:rsidR="00D24031" w:rsidRPr="00E16AA0" w:rsidRDefault="006D2D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1. Рассмотрение документов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нового обучающегося, нуждающегося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психолого-</w:t>
      </w:r>
      <w:r w:rsidRPr="00E16AA0">
        <w:rPr>
          <w:lang w:val="ru-RU"/>
        </w:rPr>
        <w:br/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педагогическом сопровождении.</w:t>
      </w:r>
    </w:p>
    <w:p w:rsidR="00D24031" w:rsidRPr="00E16AA0" w:rsidRDefault="006D2D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2. Обследование нового обучающегося.</w:t>
      </w:r>
    </w:p>
    <w:p w:rsidR="00D24031" w:rsidRPr="00E16AA0" w:rsidRDefault="006D2D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3. Составление коллегиального заключения.</w:t>
      </w:r>
    </w:p>
    <w:p w:rsidR="00D24031" w:rsidRPr="00E16AA0" w:rsidRDefault="006D2D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СЛУШАЛИ:</w:t>
      </w:r>
    </w:p>
    <w:p w:rsidR="00D24031" w:rsidRPr="00E16AA0" w:rsidRDefault="006D2D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А.Н. Петренко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— представила информацию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обучающемся Авдееве Г.Ю.</w:t>
      </w:r>
    </w:p>
    <w:p w:rsidR="00D24031" w:rsidRPr="00E16AA0" w:rsidRDefault="006D2D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ВЫСТУПИЛИ:</w:t>
      </w:r>
    </w:p>
    <w:p w:rsidR="00D24031" w:rsidRPr="00E16AA0" w:rsidRDefault="006D2D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существу доклада замечаний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вопросов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поступило.</w:t>
      </w:r>
    </w:p>
    <w:p w:rsidR="00D24031" w:rsidRPr="00E16AA0" w:rsidRDefault="006D2D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РЕШИЛИ:</w:t>
      </w:r>
    </w:p>
    <w:p w:rsidR="00D24031" w:rsidRPr="00E16AA0" w:rsidRDefault="006D2D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Провести обследование обучающегося Авдеева Г.Ю.</w:t>
      </w:r>
    </w:p>
    <w:p w:rsidR="00D24031" w:rsidRPr="00E16AA0" w:rsidRDefault="006D2D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СЛУШАЛИ:</w:t>
      </w:r>
    </w:p>
    <w:p w:rsidR="00D24031" w:rsidRPr="00E16AA0" w:rsidRDefault="006D2DCC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Леденеву</w:t>
      </w:r>
      <w:proofErr w:type="spellEnd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 М.С. 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изложила условия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процедуру обследования.</w:t>
      </w:r>
    </w:p>
    <w:p w:rsidR="00D24031" w:rsidRPr="00E16AA0" w:rsidRDefault="006D2D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ВЫСТУПИЛИ:</w:t>
      </w:r>
    </w:p>
    <w:p w:rsidR="00D24031" w:rsidRPr="00E16AA0" w:rsidRDefault="006D2D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существу доклада замечаний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вопросов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поступило.</w:t>
      </w:r>
    </w:p>
    <w:p w:rsidR="00D24031" w:rsidRPr="00E16AA0" w:rsidRDefault="006D2D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РЕШИЛИ:</w:t>
      </w:r>
    </w:p>
    <w:p w:rsidR="00D24031" w:rsidRPr="00E16AA0" w:rsidRDefault="006D2D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Прах Ю.В., Ефременко Е.Ю., Потапенко А.С.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Автюхов</w:t>
      </w:r>
      <w:proofErr w:type="spellEnd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 К.П. составили индивидуальные</w:t>
      </w:r>
      <w:r w:rsidRPr="00E16AA0">
        <w:rPr>
          <w:lang w:val="ru-RU"/>
        </w:rPr>
        <w:br/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заключения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итогам обследования Авдеева Г.Ю.</w:t>
      </w:r>
    </w:p>
    <w:p w:rsidR="00D24031" w:rsidRPr="00E16AA0" w:rsidRDefault="006D2D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СЛУШАЛИ:</w:t>
      </w:r>
    </w:p>
    <w:p w:rsidR="00D24031" w:rsidRPr="00E16AA0" w:rsidRDefault="006D2DCC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Леденеву</w:t>
      </w:r>
      <w:proofErr w:type="spellEnd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 М.С. 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подвела итоги обследования, предложила обобщенные рекомендации.</w:t>
      </w:r>
    </w:p>
    <w:p w:rsidR="00D24031" w:rsidRPr="00E16AA0" w:rsidRDefault="006D2D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ВЫСТУПИЛИ:</w:t>
      </w:r>
    </w:p>
    <w:p w:rsidR="00D24031" w:rsidRPr="00E16AA0" w:rsidRDefault="006D2D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Прах Ю.В. 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высказала замечания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рекомендациям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вопросу условий обучения Авдеева Г.Ю.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предоставления ему </w:t>
      </w:r>
      <w:proofErr w:type="spellStart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тьютора</w:t>
      </w:r>
      <w:proofErr w:type="spellEnd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24031" w:rsidRPr="00E16AA0" w:rsidRDefault="006D2D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РЕШИЛИ:</w:t>
      </w:r>
    </w:p>
    <w:p w:rsidR="00D24031" w:rsidRPr="00E16AA0" w:rsidRDefault="006D2D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Оформить коллегиальное заключение для Авдеева Г.Ю.</w:t>
      </w:r>
    </w:p>
    <w:p w:rsidR="00D24031" w:rsidRPr="00E16AA0" w:rsidRDefault="006D2D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Приложения:</w:t>
      </w:r>
    </w:p>
    <w:p w:rsidR="00D24031" w:rsidRPr="00E16AA0" w:rsidRDefault="006D2D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1) характеристики Авдеева Г.Ю.;</w:t>
      </w:r>
    </w:p>
    <w:p w:rsidR="00D24031" w:rsidRPr="00E16AA0" w:rsidRDefault="006D2D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2) копии рабочих тетрадей Авдеева Г.Ю.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55"/>
        <w:gridCol w:w="1303"/>
        <w:gridCol w:w="1876"/>
      </w:tblGrid>
      <w:tr w:rsidR="00D2403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031" w:rsidRDefault="006D2DC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031" w:rsidRDefault="006D2DCC"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Леденева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031" w:rsidRDefault="006D2DCC">
            <w:r>
              <w:rPr>
                <w:rFonts w:hAnsi="Times New Roman" w:cs="Times New Roman"/>
                <w:color w:val="000000"/>
                <w:sz w:val="24"/>
                <w:szCs w:val="24"/>
              </w:rPr>
              <w:t>М.С. Леденева</w:t>
            </w:r>
          </w:p>
        </w:tc>
      </w:tr>
      <w:tr w:rsidR="00D2403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031" w:rsidRDefault="006D2DCC"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 ППк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031" w:rsidRDefault="006D2DCC">
            <w:r>
              <w:rPr>
                <w:rFonts w:hAnsi="Times New Roman" w:cs="Times New Roman"/>
                <w:color w:val="000000"/>
                <w:sz w:val="24"/>
                <w:szCs w:val="24"/>
              </w:rPr>
              <w:t>Ефременко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031" w:rsidRDefault="006D2DCC">
            <w:r>
              <w:rPr>
                <w:rFonts w:hAnsi="Times New Roman" w:cs="Times New Roman"/>
                <w:color w:val="000000"/>
                <w:sz w:val="24"/>
                <w:szCs w:val="24"/>
              </w:rPr>
              <w:t>Е.Ю. Ефременко</w:t>
            </w:r>
          </w:p>
        </w:tc>
      </w:tr>
      <w:tr w:rsidR="00D2403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031" w:rsidRDefault="00D240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031" w:rsidRDefault="006D2DCC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Потапенко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031" w:rsidRDefault="006D2DCC">
            <w:r>
              <w:rPr>
                <w:rFonts w:hAnsi="Times New Roman" w:cs="Times New Roman"/>
                <w:color w:val="000000"/>
                <w:sz w:val="24"/>
                <w:szCs w:val="24"/>
              </w:rPr>
              <w:t>А.С. Потапенко</w:t>
            </w:r>
          </w:p>
        </w:tc>
      </w:tr>
      <w:tr w:rsidR="00D2403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031" w:rsidRDefault="00D240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031" w:rsidRDefault="006D2DCC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Автюхов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031" w:rsidRDefault="006D2DCC">
            <w:r>
              <w:rPr>
                <w:rFonts w:hAnsi="Times New Roman" w:cs="Times New Roman"/>
                <w:color w:val="000000"/>
                <w:sz w:val="24"/>
                <w:szCs w:val="24"/>
              </w:rPr>
              <w:t>К.П. Автюхов</w:t>
            </w:r>
          </w:p>
        </w:tc>
      </w:tr>
      <w:tr w:rsidR="00D2403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031" w:rsidRDefault="00D240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031" w:rsidRDefault="006D2DCC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Прах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031" w:rsidRDefault="006D2DCC">
            <w:r>
              <w:rPr>
                <w:rFonts w:hAnsi="Times New Roman" w:cs="Times New Roman"/>
                <w:color w:val="000000"/>
                <w:sz w:val="24"/>
                <w:szCs w:val="24"/>
              </w:rPr>
              <w:t>Ю.В. Прах</w:t>
            </w:r>
          </w:p>
        </w:tc>
      </w:tr>
    </w:tbl>
    <w:p w:rsidR="00D24031" w:rsidRDefault="00D24031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D24031" w:rsidRPr="00E16AA0" w:rsidRDefault="006D2DC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Приложение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E16AA0">
        <w:rPr>
          <w:lang w:val="ru-RU"/>
        </w:rPr>
        <w:br/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Положению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психолого-педагогическом консилиуме,</w:t>
      </w:r>
      <w:r w:rsidRPr="00E16AA0">
        <w:rPr>
          <w:lang w:val="ru-RU"/>
        </w:rPr>
        <w:br/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утвержденному 05.09.2022</w:t>
      </w:r>
    </w:p>
    <w:p w:rsidR="00D24031" w:rsidRPr="00E16AA0" w:rsidRDefault="00D2403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24031" w:rsidRPr="00E16AA0" w:rsidRDefault="006D2DC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E16AA0">
        <w:rPr>
          <w:lang w:val="ru-RU"/>
        </w:rPr>
        <w:br/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«Центр образования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1»</w:t>
      </w:r>
      <w:r w:rsidRPr="00E16AA0">
        <w:rPr>
          <w:lang w:val="ru-RU"/>
        </w:rPr>
        <w:br/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(МБОУ Центр образования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1)</w:t>
      </w:r>
    </w:p>
    <w:p w:rsidR="00D24031" w:rsidRPr="00E16AA0" w:rsidRDefault="00D2403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24031" w:rsidRDefault="006D2DCC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Коллегиальное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заключение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психолого-педагогического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консилиума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38"/>
        <w:gridCol w:w="559"/>
      </w:tblGrid>
      <w:tr w:rsidR="00D2403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031" w:rsidRDefault="006D2DCC">
            <w:r>
              <w:rPr>
                <w:rFonts w:hAnsi="Times New Roman" w:cs="Times New Roman"/>
                <w:color w:val="000000"/>
                <w:sz w:val="24"/>
                <w:szCs w:val="24"/>
              </w:rPr>
              <w:t>6 сентября 2022 г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031" w:rsidRDefault="006D2DCC">
            <w:r>
              <w:rPr>
                <w:rFonts w:hAnsi="Times New Roman" w:cs="Times New Roman"/>
                <w:color w:val="000000"/>
                <w:sz w:val="24"/>
                <w:szCs w:val="24"/>
              </w:rPr>
              <w:t>№ 1</w:t>
            </w:r>
          </w:p>
        </w:tc>
      </w:tr>
    </w:tbl>
    <w:p w:rsidR="00D24031" w:rsidRDefault="006D2DC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Общие сведения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16"/>
        <w:gridCol w:w="5027"/>
      </w:tblGrid>
      <w:tr w:rsidR="00D240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031" w:rsidRDefault="006D2DCC">
            <w:r>
              <w:rPr>
                <w:rFonts w:hAnsi="Times New Roman" w:cs="Times New Roman"/>
                <w:color w:val="000000"/>
                <w:sz w:val="24"/>
                <w:szCs w:val="24"/>
              </w:rPr>
              <w:t>Ф. И. О. обучающегося: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031" w:rsidRDefault="006D2DCC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Авдеев Григорий Юрьевич</w:t>
            </w:r>
          </w:p>
        </w:tc>
      </w:tr>
      <w:tr w:rsidR="00D240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031" w:rsidRDefault="006D2DC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рождения обучающегося: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031" w:rsidRDefault="006D2DCC">
            <w:r>
              <w:rPr>
                <w:rFonts w:hAnsi="Times New Roman" w:cs="Times New Roman"/>
                <w:color w:val="000000"/>
                <w:sz w:val="24"/>
                <w:szCs w:val="24"/>
              </w:rPr>
              <w:t>05.04.2013</w:t>
            </w:r>
          </w:p>
        </w:tc>
      </w:tr>
      <w:tr w:rsidR="00D240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031" w:rsidRDefault="006D2DC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 / группа: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031" w:rsidRDefault="006D2DCC">
            <w:r>
              <w:rPr>
                <w:rFonts w:hAnsi="Times New Roman" w:cs="Times New Roman"/>
                <w:color w:val="000000"/>
                <w:sz w:val="24"/>
                <w:szCs w:val="24"/>
              </w:rPr>
              <w:t>2 «Б»</w:t>
            </w:r>
          </w:p>
        </w:tc>
      </w:tr>
      <w:tr w:rsidR="00D240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031" w:rsidRDefault="006D2DCC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031" w:rsidRDefault="006D2DCC"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 НОО</w:t>
            </w:r>
          </w:p>
        </w:tc>
      </w:tr>
      <w:tr w:rsidR="00D24031" w:rsidRPr="00516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031" w:rsidRDefault="006D2DCC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Причина направления на ППк: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031" w:rsidRPr="00E16AA0" w:rsidRDefault="006D2DCC">
            <w:pPr>
              <w:rPr>
                <w:lang w:val="ru-RU"/>
              </w:rPr>
            </w:pPr>
            <w:r w:rsidRPr="00E16A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сложный адаптационный период, проблемы</w:t>
            </w:r>
            <w:r w:rsidRPr="00E16AA0">
              <w:rPr>
                <w:lang w:val="ru-RU"/>
              </w:rPr>
              <w:br/>
            </w:r>
            <w:r w:rsidRPr="00E16A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6A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6A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одноклассниками</w:t>
            </w:r>
          </w:p>
        </w:tc>
      </w:tr>
    </w:tbl>
    <w:p w:rsidR="00D24031" w:rsidRDefault="006D2DCC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Коллегиальное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заключение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ППк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52"/>
      </w:tblGrid>
      <w:tr w:rsidR="00D240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031" w:rsidRDefault="006D2DC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&lt;... &gt;</w:t>
            </w:r>
          </w:p>
        </w:tc>
      </w:tr>
      <w:tr w:rsidR="00D240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031" w:rsidRDefault="006D2DC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Рекомендации педагогам</w:t>
            </w:r>
          </w:p>
        </w:tc>
      </w:tr>
      <w:tr w:rsidR="00D240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031" w:rsidRDefault="006D2DCC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D240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031" w:rsidRDefault="006D2DC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Рекомендации родителям</w:t>
            </w:r>
          </w:p>
        </w:tc>
      </w:tr>
      <w:tr w:rsidR="00D240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031" w:rsidRDefault="006D2DCC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 &gt;</w:t>
            </w:r>
          </w:p>
        </w:tc>
      </w:tr>
    </w:tbl>
    <w:p w:rsidR="00D24031" w:rsidRDefault="006D2D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Приложение:</w:t>
      </w:r>
    </w:p>
    <w:p w:rsidR="00D24031" w:rsidRDefault="006D2D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план коррекционно-развивающей работы;</w:t>
      </w:r>
    </w:p>
    <w:p w:rsidR="00D24031" w:rsidRPr="00E16AA0" w:rsidRDefault="006D2D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2) индивидуальный учебный план для обучающегося.</w:t>
      </w:r>
    </w:p>
    <w:p w:rsidR="00D24031" w:rsidRPr="00E16AA0" w:rsidRDefault="00D2403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55"/>
        <w:gridCol w:w="1303"/>
        <w:gridCol w:w="1876"/>
      </w:tblGrid>
      <w:tr w:rsidR="00D2403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031" w:rsidRDefault="006D2DC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031" w:rsidRDefault="006D2DCC"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Леденева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031" w:rsidRDefault="006D2DCC">
            <w:r>
              <w:rPr>
                <w:rFonts w:hAnsi="Times New Roman" w:cs="Times New Roman"/>
                <w:color w:val="000000"/>
                <w:sz w:val="24"/>
                <w:szCs w:val="24"/>
              </w:rPr>
              <w:t>М.С. Леденева</w:t>
            </w:r>
          </w:p>
        </w:tc>
      </w:tr>
      <w:tr w:rsidR="00D2403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031" w:rsidRDefault="006D2DCC"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 ППк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031" w:rsidRDefault="006D2DCC">
            <w:r>
              <w:rPr>
                <w:rFonts w:hAnsi="Times New Roman" w:cs="Times New Roman"/>
                <w:color w:val="000000"/>
                <w:sz w:val="24"/>
                <w:szCs w:val="24"/>
              </w:rPr>
              <w:t>Ефременко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031" w:rsidRDefault="006D2DCC">
            <w:r>
              <w:rPr>
                <w:rFonts w:hAnsi="Times New Roman" w:cs="Times New Roman"/>
                <w:color w:val="000000"/>
                <w:sz w:val="24"/>
                <w:szCs w:val="24"/>
              </w:rPr>
              <w:t>Е.Ю. Ефременко</w:t>
            </w:r>
          </w:p>
        </w:tc>
      </w:tr>
      <w:tr w:rsidR="00D2403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031" w:rsidRDefault="00D240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031" w:rsidRDefault="006D2DCC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Потапенко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031" w:rsidRDefault="006D2DCC">
            <w:r>
              <w:rPr>
                <w:rFonts w:hAnsi="Times New Roman" w:cs="Times New Roman"/>
                <w:color w:val="000000"/>
                <w:sz w:val="24"/>
                <w:szCs w:val="24"/>
              </w:rPr>
              <w:t>А.С. Потапенко</w:t>
            </w:r>
          </w:p>
        </w:tc>
      </w:tr>
      <w:tr w:rsidR="00D2403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031" w:rsidRDefault="00D240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031" w:rsidRDefault="006D2DCC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Автюхов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031" w:rsidRDefault="006D2DCC">
            <w:r>
              <w:rPr>
                <w:rFonts w:hAnsi="Times New Roman" w:cs="Times New Roman"/>
                <w:color w:val="000000"/>
                <w:sz w:val="24"/>
                <w:szCs w:val="24"/>
              </w:rPr>
              <w:t>К.П. Автюхов</w:t>
            </w:r>
          </w:p>
        </w:tc>
      </w:tr>
      <w:tr w:rsidR="00D2403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031" w:rsidRDefault="00D240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031" w:rsidRDefault="006D2DCC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Прах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031" w:rsidRDefault="006D2DCC">
            <w:r>
              <w:rPr>
                <w:rFonts w:hAnsi="Times New Roman" w:cs="Times New Roman"/>
                <w:color w:val="000000"/>
                <w:sz w:val="24"/>
                <w:szCs w:val="24"/>
              </w:rPr>
              <w:t>Ю.В. Прах</w:t>
            </w:r>
          </w:p>
        </w:tc>
      </w:tr>
    </w:tbl>
    <w:p w:rsidR="00D24031" w:rsidRDefault="00D24031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05"/>
        <w:gridCol w:w="1461"/>
        <w:gridCol w:w="320"/>
        <w:gridCol w:w="320"/>
        <w:gridCol w:w="2237"/>
      </w:tblGrid>
      <w:tr w:rsidR="00D2403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031" w:rsidRDefault="006D2DCC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решением ознакомлен(а)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4031" w:rsidRDefault="006D2DCC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Авдеева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4031" w:rsidRDefault="006D2DCC"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4031" w:rsidRDefault="006D2DCC">
            <w:r>
              <w:rPr>
                <w:rFonts w:hAnsi="Times New Roman" w:cs="Times New Roman"/>
                <w:color w:val="000000"/>
                <w:sz w:val="24"/>
                <w:szCs w:val="24"/>
              </w:rPr>
              <w:t>Н.И. Авдеева</w:t>
            </w:r>
          </w:p>
        </w:tc>
      </w:tr>
      <w:tr w:rsidR="00D2403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031" w:rsidRDefault="006D2D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решением согласен(на)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4031" w:rsidRDefault="006D2D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Авдеева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4031" w:rsidRDefault="006D2D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4031" w:rsidRDefault="006D2D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Н.И. Авдеева</w:t>
            </w:r>
          </w:p>
        </w:tc>
      </w:tr>
      <w:tr w:rsidR="00D24031" w:rsidRPr="00516802"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031" w:rsidRPr="00E16AA0" w:rsidRDefault="006D2DCC">
            <w:pPr>
              <w:rPr>
                <w:lang w:val="ru-RU"/>
              </w:rPr>
            </w:pPr>
            <w:r w:rsidRPr="00E16A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6A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решением согласен(на) частично,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6A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согласен(на)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6A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пунктами ________________</w:t>
            </w:r>
          </w:p>
        </w:tc>
      </w:tr>
      <w:tr w:rsidR="00D24031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4031" w:rsidRPr="00E16AA0" w:rsidRDefault="00D240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4031" w:rsidRDefault="006D2DC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Авдеева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4031" w:rsidRDefault="006D2DCC"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4031" w:rsidRDefault="006D2DCC">
            <w:r>
              <w:rPr>
                <w:rFonts w:hAnsi="Times New Roman" w:cs="Times New Roman"/>
                <w:color w:val="000000"/>
                <w:sz w:val="24"/>
                <w:szCs w:val="24"/>
              </w:rPr>
              <w:t>Н.И. Авдеева</w:t>
            </w:r>
          </w:p>
        </w:tc>
      </w:tr>
    </w:tbl>
    <w:p w:rsidR="00D24031" w:rsidRDefault="00D24031">
      <w:pPr>
        <w:rPr>
          <w:rFonts w:hAnsi="Times New Roman" w:cs="Times New Roman"/>
          <w:color w:val="000000"/>
          <w:sz w:val="24"/>
          <w:szCs w:val="24"/>
        </w:rPr>
      </w:pPr>
    </w:p>
    <w:p w:rsidR="00D24031" w:rsidRPr="00E16AA0" w:rsidRDefault="006D2DC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Приложение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E16AA0">
        <w:rPr>
          <w:lang w:val="ru-RU"/>
        </w:rPr>
        <w:br/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Положению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психолого-педагогическом консилиуме,</w:t>
      </w:r>
      <w:r w:rsidRPr="00E16AA0">
        <w:rPr>
          <w:lang w:val="ru-RU"/>
        </w:rPr>
        <w:br/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утвержденному 05.09.2022</w:t>
      </w:r>
    </w:p>
    <w:p w:rsidR="00D24031" w:rsidRPr="00E16AA0" w:rsidRDefault="00D2403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24031" w:rsidRPr="00E16AA0" w:rsidRDefault="006D2DC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Схема составления представления психолого-педагогического консилиума на</w:t>
      </w:r>
      <w:r w:rsidRPr="00E16AA0">
        <w:rPr>
          <w:lang w:val="ru-RU"/>
        </w:rPr>
        <w:br/>
      </w:r>
      <w:r w:rsidRPr="00E16A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обучающегося для предоставления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ПМПК</w:t>
      </w:r>
    </w:p>
    <w:p w:rsidR="00D24031" w:rsidRPr="00E16AA0" w:rsidRDefault="006D2D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(Ф.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О., дата рождения, группа/класс)</w:t>
      </w:r>
    </w:p>
    <w:p w:rsidR="00D24031" w:rsidRDefault="006D2DC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D24031" w:rsidRPr="00E16AA0" w:rsidRDefault="006D2DC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дата поступления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организацию;</w:t>
      </w:r>
    </w:p>
    <w:p w:rsidR="00D24031" w:rsidRDefault="006D2DC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наименование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D24031" w:rsidRDefault="006D2DCC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форма организации образования:</w:t>
      </w:r>
    </w:p>
    <w:p w:rsidR="00D24031" w:rsidRDefault="006D2D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в группе/классе:</w:t>
      </w:r>
    </w:p>
    <w:p w:rsidR="00D24031" w:rsidRPr="00E16AA0" w:rsidRDefault="006D2D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— комбинированной направленности, компенсирующей направленности, общеразвивающая,</w:t>
      </w:r>
      <w:r w:rsidRPr="00E16AA0">
        <w:rPr>
          <w:lang w:val="ru-RU"/>
        </w:rPr>
        <w:br/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присмотра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ухода, кратковременного пребывания, </w:t>
      </w:r>
      <w:proofErr w:type="spellStart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Лекотека</w:t>
      </w:r>
      <w:proofErr w:type="spellEnd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др.;</w:t>
      </w:r>
    </w:p>
    <w:p w:rsidR="00D24031" w:rsidRPr="00E16AA0" w:rsidRDefault="006D2DCC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— общеобразовательный, отдельный для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с...;</w:t>
      </w:r>
    </w:p>
    <w:p w:rsidR="00D24031" w:rsidRPr="00E16AA0" w:rsidRDefault="006D2D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2)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дому;</w:t>
      </w:r>
    </w:p>
    <w:p w:rsidR="00D24031" w:rsidRPr="00E16AA0" w:rsidRDefault="006D2D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3)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образования;</w:t>
      </w:r>
    </w:p>
    <w:p w:rsidR="00D24031" w:rsidRPr="00E16AA0" w:rsidRDefault="006D2D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4) сетевая форма реализации образовательных программ;</w:t>
      </w:r>
    </w:p>
    <w:p w:rsidR="00D24031" w:rsidRDefault="006D2D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5) с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применением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дистанционных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24031" w:rsidRPr="00E16AA0" w:rsidRDefault="006D2DC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факты, способные повлиять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поведение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успеваемость ребенка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организации): переход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одной образовательной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другую </w:t>
      </w:r>
      <w:proofErr w:type="spellStart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образовательнуюорганизацию</w:t>
      </w:r>
      <w:proofErr w:type="spellEnd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 (причины), перевод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состав другого класса, замена учителя начальных классов (однократная, повторная), межличностные конфликты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среде сверстников; конфликт семьи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организацией, обучение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основе индивидуального учебного плана, надомное обучение, повторное обучение, наличие частых, хронических заболеваний или пропусков учебных занятий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др.;</w:t>
      </w:r>
    </w:p>
    <w:p w:rsidR="00D24031" w:rsidRPr="00E16AA0" w:rsidRDefault="006D2DC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состав семьи (перечислить,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кем проживает ребенок: родственные отношения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количество детей/взрослых);</w:t>
      </w:r>
    </w:p>
    <w:p w:rsidR="00D24031" w:rsidRPr="00E16AA0" w:rsidRDefault="006D2DCC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трудности, переживаемые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семье (материальные, хроническая </w:t>
      </w:r>
      <w:proofErr w:type="spellStart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психотравматизация</w:t>
      </w:r>
      <w:proofErr w:type="spellEnd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, особо отмечается наличие жестокого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ребенку, факт проживания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ребенком родственников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асоциальным или антисоциальным поведением, психическими расстройствами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том числе братья/сестры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нарушениями развития,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также переезд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другие социокультурные условия менее чем три года назад, плохое владение русским языком одного или нескольких членов семьи, низкий уровень образования членов семьи, больше всего занимающихся ребенком).</w:t>
      </w:r>
    </w:p>
    <w:p w:rsidR="00D24031" w:rsidRPr="00E16AA0" w:rsidRDefault="006D2D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Информация 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условиях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результатах образования ребенка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E16AA0">
        <w:rPr>
          <w:lang w:val="ru-RU"/>
        </w:rPr>
        <w:br/>
      </w:r>
      <w:r w:rsidRPr="00E16A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организации:</w:t>
      </w:r>
    </w:p>
    <w:p w:rsidR="00D24031" w:rsidRPr="00E16AA0" w:rsidRDefault="006D2D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1. Краткая характеристика познавательного, речевого, двигательного, коммуникативно-личностного развития ребенка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момент поступления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организацию: качественно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соотношении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возрастными нормами развития (значительно отставало, отставало, неравномерно отставало, частично опережало).</w:t>
      </w:r>
    </w:p>
    <w:p w:rsidR="00D24031" w:rsidRPr="00E16AA0" w:rsidRDefault="006D2D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 Краткая характеристика познавательного, речевого, двигательного, коммуникативно-личностного развития ребенка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момент подготовки характеристики: качественно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соотношении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возрастными нормами развития (значительно отстает, отстает, неравномерно отстает, частично опережает).</w:t>
      </w:r>
    </w:p>
    <w:p w:rsidR="00D24031" w:rsidRPr="00E16AA0" w:rsidRDefault="006D2D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3. Динамика (показатели) познавательного, речевого, двигательного, коммуникативно-личностного развития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каждой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перечисленных линий): крайне незначительная, незначительная, неравномерная, достаточная.</w:t>
      </w:r>
    </w:p>
    <w:p w:rsidR="00D24031" w:rsidRPr="00E16AA0" w:rsidRDefault="006D2D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4. Динамика (показатели) деятельности (практической, игровой, продуктивной)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период нахождения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организации.</w:t>
      </w:r>
    </w:p>
    <w:p w:rsidR="00D24031" w:rsidRPr="00E16AA0" w:rsidRDefault="006D2D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Заполните раздел, если составляете представление для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умственной отсталостью (интеллектуальными нарушениями).</w:t>
      </w:r>
    </w:p>
    <w:p w:rsidR="00D24031" w:rsidRPr="00E16AA0" w:rsidRDefault="006D2D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5. Динамика освоения программного материала:</w:t>
      </w:r>
    </w:p>
    <w:p w:rsidR="00D24031" w:rsidRPr="00E16AA0" w:rsidRDefault="006D2D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программа,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которой обучается ребенок (авторы или название ОП/АОП);</w:t>
      </w:r>
    </w:p>
    <w:p w:rsidR="00D24031" w:rsidRPr="00E16AA0" w:rsidRDefault="006D2D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соответствие объема знаний, умений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навыков требованиям программы, или для обучающегося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программе дошкольного образования: достижение целевых ориентиров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годом обучения), или для обучающегося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программе основного, среднего, профессионального образования: достижение образовательных результатов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годом обучения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отдельных образовательных областях (фактически отсутствует, крайне незначительна, невысокая, неравномерная).</w:t>
      </w:r>
    </w:p>
    <w:p w:rsidR="00D24031" w:rsidRPr="00E16AA0" w:rsidRDefault="006D2D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6. Особенности, влияющие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результативность обучения: мотивация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обучению (фактически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проявляется, недостаточная, нестабильная), </w:t>
      </w:r>
      <w:proofErr w:type="spellStart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сензитивность</w:t>
      </w:r>
      <w:proofErr w:type="spellEnd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отношениях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педагогами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 (на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критику обижается, дает аффективную вспышку протеста, прекращает деятельность, фактически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реагирует, др.), качество деятельности при этом (ухудшается,</w:t>
      </w:r>
      <w:r w:rsidRPr="00E16AA0">
        <w:rPr>
          <w:lang w:val="ru-RU"/>
        </w:rPr>
        <w:br/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остается без изменений, снижается), эмоциональная напряженность при необходимости публичного ответа, контрольной работы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пр. (высокая, неравномерная, нестабильная,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выявляется), истощаемость (высокая,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очевидным снижением качества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пр., умеренная, незначительная)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др.</w:t>
      </w:r>
    </w:p>
    <w:p w:rsidR="00D24031" w:rsidRPr="00E16AA0" w:rsidRDefault="006D2D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7. Отношение семьи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трудностям ребенка (от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игнорирования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сотрудничеству), наличие других родственников или близких людей, пытающихся оказать поддержку, факты дополнительных (оплачиваемых родителями) занятий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ребенком (занятия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логопедом, дефектологом, психологом, репетиторство).</w:t>
      </w:r>
    </w:p>
    <w:p w:rsidR="00D24031" w:rsidRPr="00E16AA0" w:rsidRDefault="006D2D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8. Получаемая коррекционно-развивающая, психолого-педагогическая помощь (конкретизировать) (занятия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логопедом, дефектологом, психологом, учителем начальных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— указать длительность,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есть когда начались/закончились занятия), регулярность посещения этих занятий, выполнение домашних заданий этих специалистов.</w:t>
      </w:r>
    </w:p>
    <w:p w:rsidR="00D24031" w:rsidRPr="00E16AA0" w:rsidRDefault="006D2D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9. Характеристики взросления:</w:t>
      </w:r>
    </w:p>
    <w:p w:rsidR="00D24031" w:rsidRPr="00E16AA0" w:rsidRDefault="006D2D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Заполните раздел, если составляете представление для подростков,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также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девиантным</w:t>
      </w:r>
      <w:proofErr w:type="spellEnd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 (общественно опасным) поведением:</w:t>
      </w:r>
    </w:p>
    <w:p w:rsidR="00D24031" w:rsidRPr="00E16AA0" w:rsidRDefault="006D2DC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хобби</w:t>
      </w:r>
      <w:proofErr w:type="gramEnd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, увлечения, интересы (перечислить, отразить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значимость для обучающегося, ситуативность или постоянство пристрастий, возможно наличие травмирующих переживаний, например запретили родители, исключили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секции, перестал заниматься из-за нехватки средств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п.);</w:t>
      </w:r>
    </w:p>
    <w:p w:rsidR="00D24031" w:rsidRPr="00E16AA0" w:rsidRDefault="006D2DC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характер занятости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внеучебное</w:t>
      </w:r>
      <w:proofErr w:type="spellEnd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 время (имеет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ли круг обязанностей, как относится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выполнению);</w:t>
      </w:r>
    </w:p>
    <w:p w:rsidR="00D24031" w:rsidRPr="00E16AA0" w:rsidRDefault="006D2DC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учебе (наличие предпочитаемых предметов, любимых учителей);</w:t>
      </w:r>
    </w:p>
    <w:p w:rsidR="00D24031" w:rsidRPr="00E16AA0" w:rsidRDefault="006D2DC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педагогическим воздействиям (описать воздействия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реакцию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них);</w:t>
      </w:r>
    </w:p>
    <w:p w:rsidR="00D24031" w:rsidRPr="00E16AA0" w:rsidRDefault="006D2DC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характер общения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сверстниками, одноклассниками (отвергаемый или оттесненный, изолированный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собственному желанию, неформальный лидер);</w:t>
      </w:r>
    </w:p>
    <w:p w:rsidR="00D24031" w:rsidRPr="00E16AA0" w:rsidRDefault="006D2DC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значимость общения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сверстниками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системе ценностей обучающегося (приоритетная, второстепенная);</w:t>
      </w:r>
    </w:p>
    <w:p w:rsidR="00D24031" w:rsidRPr="00E16AA0" w:rsidRDefault="006D2DC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значимость виртуального общения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системе ценностей обучающегося (сколько времени,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его собственному мнению, проводит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социальных сетях);</w:t>
      </w:r>
    </w:p>
    <w:p w:rsidR="00D24031" w:rsidRPr="00E16AA0" w:rsidRDefault="006D2DC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способность критически оценивать поступки свои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окружающих,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том числе антиобщественные проявления (не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сформирована, сформирована недостаточно, сформирована «на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словах»);</w:t>
      </w:r>
    </w:p>
    <w:p w:rsidR="00D24031" w:rsidRDefault="006D2DC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самосознание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самооценка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D24031" w:rsidRPr="00E16AA0" w:rsidRDefault="006D2DC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принадлежность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молодежной субкультуре(</w:t>
      </w:r>
      <w:proofErr w:type="spellStart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24031" w:rsidRDefault="006D2DC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особенности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психосексуального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24031" w:rsidRPr="00E16AA0" w:rsidRDefault="006D2DC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религиозные убеждения (не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актуализирует, навязывает другим);</w:t>
      </w:r>
    </w:p>
    <w:p w:rsidR="00D24031" w:rsidRPr="00E16AA0" w:rsidRDefault="006D2DC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отношения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семьей (описание известных педагогам фактов: кого слушается,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кому привязан, либо эмоциональная связь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семьей ухудшена/утрачена);</w:t>
      </w:r>
    </w:p>
    <w:p w:rsidR="00D24031" w:rsidRPr="00E16AA0" w:rsidRDefault="006D2DCC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жизненные планы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 намерения.</w:t>
      </w:r>
    </w:p>
    <w:p w:rsidR="00D24031" w:rsidRPr="00E16AA0" w:rsidRDefault="006D2D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Поведенческие девиации:</w:t>
      </w:r>
    </w:p>
    <w:p w:rsidR="00D24031" w:rsidRPr="00E16AA0" w:rsidRDefault="006D2D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Заполните раздел, если составляете представление для подростков,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также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девиантным</w:t>
      </w:r>
      <w:proofErr w:type="spellEnd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 (общественно опасным) поведением:</w:t>
      </w:r>
    </w:p>
    <w:p w:rsidR="00D24031" w:rsidRPr="00E16AA0" w:rsidRDefault="006D2DC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совершенные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прошлом или текущие правонарушения;</w:t>
      </w:r>
    </w:p>
    <w:p w:rsidR="00D24031" w:rsidRPr="00E16AA0" w:rsidRDefault="006D2DC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наличие самовольных уходов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дома, бродяжничество;</w:t>
      </w:r>
    </w:p>
    <w:p w:rsidR="00D24031" w:rsidRPr="00E16AA0" w:rsidRDefault="006D2DC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проявления агрессии (физической и/или вербальной)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отношению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другим (либо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животным), склонность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насилию;</w:t>
      </w:r>
    </w:p>
    <w:p w:rsidR="00D24031" w:rsidRPr="00E16AA0" w:rsidRDefault="006D2DC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оппозиционные установки (спорит, отказывается) либо негативизм (делает наоборот);</w:t>
      </w:r>
    </w:p>
    <w:p w:rsidR="00D24031" w:rsidRPr="00E16AA0" w:rsidRDefault="006D2DC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курению, алкоголю, наркотикам, другим </w:t>
      </w:r>
      <w:proofErr w:type="spellStart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психоактивным</w:t>
      </w:r>
      <w:proofErr w:type="spellEnd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 веществам (пробы, регулярное употребление, интерес, стремление, зависимость);</w:t>
      </w:r>
    </w:p>
    <w:p w:rsidR="00D24031" w:rsidRDefault="006D2DC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сквернословие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24031" w:rsidRPr="00E16AA0" w:rsidRDefault="006D2DC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проявления злости и/или ненависти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окружающим (конкретизировать);</w:t>
      </w:r>
    </w:p>
    <w:p w:rsidR="00D24031" w:rsidRPr="00E16AA0" w:rsidRDefault="006D2DC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компьютерным играм (равнодушен, интерес, зависимость);</w:t>
      </w:r>
    </w:p>
    <w:p w:rsidR="00D24031" w:rsidRPr="00E16AA0" w:rsidRDefault="006D2DC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повышенная внушаемость (влияние авторитетов, влияние </w:t>
      </w:r>
      <w:proofErr w:type="spellStart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дисфункциональных</w:t>
      </w:r>
      <w:proofErr w:type="spellEnd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 сверстников, подверженность влиянию моды, средств массовой информации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пр.);</w:t>
      </w:r>
    </w:p>
    <w:p w:rsidR="00D24031" w:rsidRDefault="006D2DCC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дезадаптивные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черты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личности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конкретизировать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D24031" w:rsidRPr="00E16AA0" w:rsidRDefault="006D2D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10. 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проведении индивидуальной профилактической работы (конкретизировать).</w:t>
      </w:r>
    </w:p>
    <w:p w:rsidR="00D24031" w:rsidRPr="00E16AA0" w:rsidRDefault="006D2D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11. Общий вывод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необходимости уточнения, изменения, подтверждения образовательного</w:t>
      </w:r>
      <w:r w:rsidRPr="00E16AA0">
        <w:rPr>
          <w:lang w:val="ru-RU"/>
        </w:rPr>
        <w:br/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маршрута, создания условий для коррекции нарушений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социальной адаптации и/или условий проведения индивидуальной профилактической работы.</w:t>
      </w:r>
    </w:p>
    <w:p w:rsidR="00D24031" w:rsidRPr="00E16AA0" w:rsidRDefault="006D2D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Дата составления документа.</w:t>
      </w:r>
    </w:p>
    <w:p w:rsidR="00D24031" w:rsidRPr="00E16AA0" w:rsidRDefault="006D2D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Подпись председателя </w:t>
      </w:r>
      <w:proofErr w:type="spellStart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. Печать образовательной организации.</w:t>
      </w:r>
    </w:p>
    <w:p w:rsidR="00D24031" w:rsidRPr="00E16AA0" w:rsidRDefault="006D2D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Дополнительно:</w:t>
      </w:r>
    </w:p>
    <w:p w:rsidR="00D24031" w:rsidRPr="00E16AA0" w:rsidRDefault="006D2D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1. Для обучающегося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АОП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— указать коррекционно-развивающие курсы, динамику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коррекции нарушений.</w:t>
      </w:r>
    </w:p>
    <w:p w:rsidR="00D24031" w:rsidRPr="00E16AA0" w:rsidRDefault="006D2D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2. Приложением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Представлению для школьников является табель успеваемости, заверенный личной подписью руководителя образовательной организации (уполномоченного лица), печатью образовательной организации.</w:t>
      </w:r>
    </w:p>
    <w:p w:rsidR="00D24031" w:rsidRPr="00E16AA0" w:rsidRDefault="006D2D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3. Представление заверяется личной подписью руководителя образовательной организации (уполномоченного лица), печатью образовательной организации.</w:t>
      </w:r>
    </w:p>
    <w:p w:rsidR="00D24031" w:rsidRPr="00E16AA0" w:rsidRDefault="006D2D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4. Представление может быть дополнено исходя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 обучающегося.</w:t>
      </w:r>
    </w:p>
    <w:p w:rsidR="00D24031" w:rsidRPr="00E16AA0" w:rsidRDefault="00D2403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24031" w:rsidRPr="00E16AA0" w:rsidRDefault="006D2DC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Приложение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E16AA0">
        <w:rPr>
          <w:lang w:val="ru-RU"/>
        </w:rPr>
        <w:br/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Положению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психолого-педагогическом консилиуме,</w:t>
      </w:r>
      <w:r w:rsidRPr="00E16AA0">
        <w:rPr>
          <w:lang w:val="ru-RU"/>
        </w:rPr>
        <w:br/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утвержденному 05.09.2022</w:t>
      </w:r>
    </w:p>
    <w:p w:rsidR="00D24031" w:rsidRPr="00E16AA0" w:rsidRDefault="00D2403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24031" w:rsidRPr="00E16AA0" w:rsidRDefault="006D2DC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 родителей (законных представителей) обучающегося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проведение психолого-педагогического обследования специалистами </w:t>
      </w:r>
      <w:proofErr w:type="spellStart"/>
      <w:r w:rsidRPr="00E16A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ППк</w:t>
      </w:r>
      <w:proofErr w:type="spellEnd"/>
    </w:p>
    <w:p w:rsidR="00D24031" w:rsidRPr="00E16AA0" w:rsidRDefault="00D2403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24031" w:rsidRPr="00E16AA0" w:rsidRDefault="006D2D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Я, Нина Ивановна Авдеева, паспорт 45 03 345678 выдан 01.02.2010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ОВД Заречного района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 xml:space="preserve">г. </w:t>
      </w:r>
      <w:proofErr w:type="spellStart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Энска</w:t>
      </w:r>
      <w:proofErr w:type="spellEnd"/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, являясь родителем (законным представителем) Авдеева Григория Юрьевича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05.04.2013 года рождения,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«Б» классе, выражаю согласие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AA0">
        <w:rPr>
          <w:rFonts w:hAnsi="Times New Roman" w:cs="Times New Roman"/>
          <w:color w:val="000000"/>
          <w:sz w:val="24"/>
          <w:szCs w:val="24"/>
          <w:lang w:val="ru-RU"/>
        </w:rPr>
        <w:t>проведение психолого-педагогического обследования.</w:t>
      </w:r>
    </w:p>
    <w:p w:rsidR="00D24031" w:rsidRPr="00E16AA0" w:rsidRDefault="00D2403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30"/>
        <w:gridCol w:w="992"/>
        <w:gridCol w:w="2639"/>
      </w:tblGrid>
      <w:tr w:rsidR="00D2403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031" w:rsidRDefault="006D2DCC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06.09.2022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031" w:rsidRDefault="006D2DCC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Авдеева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031" w:rsidRDefault="006D2DCC"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Нина Ивановна Авдеева</w:t>
            </w:r>
          </w:p>
        </w:tc>
      </w:tr>
    </w:tbl>
    <w:p w:rsidR="006D2DCC" w:rsidRDefault="006D2DCC"/>
    <w:sectPr w:rsidR="006D2DC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170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6E4A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BD09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6B6B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811A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AE26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C15B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F7E17"/>
    <w:rsid w:val="00516802"/>
    <w:rsid w:val="005A05CE"/>
    <w:rsid w:val="00653AF6"/>
    <w:rsid w:val="006D2DCC"/>
    <w:rsid w:val="00B73A5A"/>
    <w:rsid w:val="00C550AA"/>
    <w:rsid w:val="00D24031"/>
    <w:rsid w:val="00E16AA0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A0F9ED-DB83-4671-9D50-E6A6A4D60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E16AA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3256</Words>
  <Characters>18561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Эмма Николаевна</dc:creator>
  <dc:description>Подготовлено экспертами Актион-МЦФЭР</dc:description>
  <cp:lastModifiedBy>ПК</cp:lastModifiedBy>
  <cp:revision>2</cp:revision>
  <dcterms:created xsi:type="dcterms:W3CDTF">2023-06-27T12:02:00Z</dcterms:created>
  <dcterms:modified xsi:type="dcterms:W3CDTF">2023-06-27T12:02:00Z</dcterms:modified>
</cp:coreProperties>
</file>